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773" w:type="dxa"/>
        <w:tblInd w:w="-572" w:type="dxa"/>
        <w:tblBorders>
          <w:top w:val="single" w:sz="48" w:space="0" w:color="00B0F0"/>
          <w:left w:val="none" w:sz="0" w:space="0" w:color="auto"/>
          <w:bottom w:val="single" w:sz="48" w:space="0" w:color="00B0F0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7087"/>
      </w:tblGrid>
      <w:tr w:rsidR="00676C72" w14:paraId="7F178384" w14:textId="77777777" w:rsidTr="005408E9">
        <w:tc>
          <w:tcPr>
            <w:tcW w:w="3686" w:type="dxa"/>
          </w:tcPr>
          <w:p w14:paraId="79735F37" w14:textId="585DE1FB" w:rsidR="00676C72" w:rsidRDefault="00676C72" w:rsidP="005408E9">
            <w:pPr>
              <w:suppressAutoHyphens w:val="0"/>
              <w:spacing w:before="120" w:after="120"/>
              <w:rPr>
                <w:rFonts w:ascii="Arial" w:eastAsia="MS PGothic" w:hAnsi="Arial" w:cs="Arial"/>
                <w:lang w:val="en-US" w:eastAsia="ja-JP"/>
              </w:rPr>
            </w:pPr>
            <w:r>
              <w:rPr>
                <w:rFonts w:ascii="Arial" w:eastAsia="MS PGothic" w:hAnsi="Arial" w:cs="Arial"/>
                <w:noProof/>
                <w:lang w:val="en-US" w:eastAsia="ja-JP"/>
              </w:rPr>
              <w:drawing>
                <wp:inline distT="0" distB="0" distL="0" distR="0" wp14:anchorId="456F1EF7" wp14:editId="0DBB2536">
                  <wp:extent cx="1860550" cy="811207"/>
                  <wp:effectExtent l="0" t="0" r="6350" b="8255"/>
                  <wp:docPr id="17629730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466" cy="8203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vAlign w:val="center"/>
          </w:tcPr>
          <w:p w14:paraId="5A18A8FB" w14:textId="0861CF63" w:rsidR="00676C72" w:rsidRPr="005408E9" w:rsidRDefault="00676C72" w:rsidP="005408E9">
            <w:pPr>
              <w:spacing w:before="120" w:after="120"/>
              <w:jc w:val="center"/>
              <w:rPr>
                <w:rFonts w:ascii="Arial" w:hAnsi="Arial" w:cs="Arial"/>
                <w:b/>
                <w:sz w:val="36"/>
                <w:szCs w:val="36"/>
                <w:lang w:val="en-GB"/>
              </w:rPr>
            </w:pPr>
            <w:r w:rsidRPr="00BB20BB">
              <w:rPr>
                <w:rFonts w:ascii="Arial" w:hAnsi="Arial" w:cs="Arial"/>
                <w:b/>
                <w:sz w:val="36"/>
                <w:szCs w:val="36"/>
                <w:lang w:val="en-GB"/>
              </w:rPr>
              <w:t xml:space="preserve">Candidate application </w:t>
            </w:r>
            <w:r>
              <w:rPr>
                <w:rFonts w:ascii="Arial" w:hAnsi="Arial" w:cs="Arial"/>
                <w:b/>
                <w:sz w:val="36"/>
                <w:szCs w:val="36"/>
                <w:lang w:val="en-GB"/>
              </w:rPr>
              <w:t xml:space="preserve">for membership of </w:t>
            </w:r>
            <w:r w:rsidRPr="00BB20BB">
              <w:rPr>
                <w:rFonts w:ascii="Arial" w:hAnsi="Arial" w:cs="Arial"/>
                <w:b/>
                <w:sz w:val="36"/>
                <w:szCs w:val="36"/>
                <w:lang w:val="en-GB"/>
              </w:rPr>
              <w:t>ISGS Board of Directors</w:t>
            </w:r>
            <w:r>
              <w:rPr>
                <w:rFonts w:ascii="Arial" w:hAnsi="Arial" w:cs="Arial"/>
                <w:b/>
                <w:sz w:val="36"/>
                <w:szCs w:val="36"/>
                <w:lang w:val="en-GB"/>
              </w:rPr>
              <w:t xml:space="preserve"> – 2024-2030</w:t>
            </w:r>
          </w:p>
        </w:tc>
      </w:tr>
    </w:tbl>
    <w:p w14:paraId="3CBC8E5A" w14:textId="77777777" w:rsidR="00676C72" w:rsidRDefault="00676C72" w:rsidP="004600D8">
      <w:pPr>
        <w:suppressAutoHyphens w:val="0"/>
        <w:jc w:val="center"/>
        <w:rPr>
          <w:rFonts w:ascii="Arial" w:eastAsia="MS PGothic" w:hAnsi="Arial" w:cs="Arial"/>
          <w:lang w:val="en-US" w:eastAsia="ja-JP"/>
        </w:rPr>
      </w:pPr>
    </w:p>
    <w:p w14:paraId="295B767D" w14:textId="5978A7B4" w:rsidR="004F240E" w:rsidRDefault="004F240E">
      <w:pPr>
        <w:rPr>
          <w:rFonts w:ascii="Arial" w:hAnsi="Arial" w:cs="Arial"/>
          <w:lang w:val="en-GB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080"/>
        <w:gridCol w:w="2877"/>
        <w:gridCol w:w="4677"/>
      </w:tblGrid>
      <w:tr w:rsidR="00860E3F" w14:paraId="47E7F691" w14:textId="1EE4F864" w:rsidTr="004F58B9">
        <w:tc>
          <w:tcPr>
            <w:tcW w:w="2080" w:type="dxa"/>
            <w:tcBorders>
              <w:top w:val="single" w:sz="8" w:space="0" w:color="auto"/>
              <w:left w:val="single" w:sz="8" w:space="0" w:color="auto"/>
            </w:tcBorders>
          </w:tcPr>
          <w:p w14:paraId="70C08A23" w14:textId="32FE761F" w:rsidR="00860E3F" w:rsidRDefault="00860E3F" w:rsidP="004F240E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Title:</w:t>
            </w:r>
          </w:p>
        </w:tc>
        <w:tc>
          <w:tcPr>
            <w:tcW w:w="2877" w:type="dxa"/>
            <w:tcBorders>
              <w:top w:val="single" w:sz="8" w:space="0" w:color="auto"/>
              <w:right w:val="single" w:sz="8" w:space="0" w:color="auto"/>
            </w:tcBorders>
          </w:tcPr>
          <w:p w14:paraId="25805920" w14:textId="77777777" w:rsidR="00860E3F" w:rsidRDefault="00860E3F" w:rsidP="004F240E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46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19DD88" w14:textId="0843CC91" w:rsidR="00860E3F" w:rsidRDefault="00860E3F" w:rsidP="00860E3F">
            <w:pPr>
              <w:spacing w:before="120" w:after="120"/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Please insert a recent photograph</w:t>
            </w:r>
          </w:p>
        </w:tc>
      </w:tr>
      <w:tr w:rsidR="00860E3F" w14:paraId="51F6CD61" w14:textId="68549600" w:rsidTr="004F58B9">
        <w:tc>
          <w:tcPr>
            <w:tcW w:w="2080" w:type="dxa"/>
            <w:tcBorders>
              <w:left w:val="single" w:sz="8" w:space="0" w:color="auto"/>
            </w:tcBorders>
          </w:tcPr>
          <w:p w14:paraId="28EAFFA1" w14:textId="70528E34" w:rsidR="00860E3F" w:rsidRDefault="00860E3F" w:rsidP="004F240E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Name:</w:t>
            </w:r>
          </w:p>
        </w:tc>
        <w:tc>
          <w:tcPr>
            <w:tcW w:w="2877" w:type="dxa"/>
            <w:tcBorders>
              <w:right w:val="single" w:sz="8" w:space="0" w:color="auto"/>
            </w:tcBorders>
          </w:tcPr>
          <w:p w14:paraId="5A5D8CFE" w14:textId="1DAC0636" w:rsidR="00860E3F" w:rsidRDefault="00860E3F" w:rsidP="004F240E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46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0B77E9" w14:textId="77777777" w:rsidR="00860E3F" w:rsidRDefault="00860E3F" w:rsidP="004F240E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</w:tr>
      <w:tr w:rsidR="00860E3F" w14:paraId="0419B14C" w14:textId="2303ED6E" w:rsidTr="004F58B9">
        <w:tc>
          <w:tcPr>
            <w:tcW w:w="2080" w:type="dxa"/>
            <w:tcBorders>
              <w:left w:val="single" w:sz="8" w:space="0" w:color="auto"/>
            </w:tcBorders>
          </w:tcPr>
          <w:p w14:paraId="64E58801" w14:textId="2A264C57" w:rsidR="00860E3F" w:rsidRDefault="00860E3F" w:rsidP="004F240E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Age:</w:t>
            </w:r>
          </w:p>
        </w:tc>
        <w:tc>
          <w:tcPr>
            <w:tcW w:w="2877" w:type="dxa"/>
            <w:tcBorders>
              <w:right w:val="single" w:sz="8" w:space="0" w:color="auto"/>
            </w:tcBorders>
          </w:tcPr>
          <w:p w14:paraId="549F735E" w14:textId="77777777" w:rsidR="00860E3F" w:rsidRDefault="00860E3F" w:rsidP="004F240E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46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B848E2" w14:textId="6D869F40" w:rsidR="00860E3F" w:rsidRDefault="00860E3F" w:rsidP="004F240E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</w:tr>
      <w:tr w:rsidR="00860E3F" w14:paraId="5F1CC1E0" w14:textId="00D10196" w:rsidTr="004F58B9">
        <w:tc>
          <w:tcPr>
            <w:tcW w:w="2080" w:type="dxa"/>
            <w:tcBorders>
              <w:left w:val="single" w:sz="8" w:space="0" w:color="auto"/>
              <w:bottom w:val="single" w:sz="8" w:space="0" w:color="auto"/>
            </w:tcBorders>
          </w:tcPr>
          <w:p w14:paraId="1689ECB0" w14:textId="0C56AFFE" w:rsidR="00860E3F" w:rsidRDefault="00860E3F" w:rsidP="008B7576">
            <w:pPr>
              <w:spacing w:before="120" w:after="156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Current Affiliation (including address):</w:t>
            </w:r>
          </w:p>
        </w:tc>
        <w:tc>
          <w:tcPr>
            <w:tcW w:w="2877" w:type="dxa"/>
            <w:tcBorders>
              <w:bottom w:val="single" w:sz="8" w:space="0" w:color="auto"/>
              <w:right w:val="single" w:sz="8" w:space="0" w:color="auto"/>
            </w:tcBorders>
          </w:tcPr>
          <w:p w14:paraId="4449D27C" w14:textId="59F43A24" w:rsidR="00860E3F" w:rsidRDefault="00860E3F" w:rsidP="008B7576">
            <w:pPr>
              <w:spacing w:before="120" w:after="1560"/>
              <w:rPr>
                <w:rFonts w:ascii="Arial" w:hAnsi="Arial" w:cs="Arial"/>
                <w:lang w:val="en-GB"/>
              </w:rPr>
            </w:pPr>
          </w:p>
        </w:tc>
        <w:tc>
          <w:tcPr>
            <w:tcW w:w="46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369827" w14:textId="4B9FD641" w:rsidR="00860E3F" w:rsidRDefault="00860E3F" w:rsidP="008B7576">
            <w:pPr>
              <w:spacing w:before="120" w:after="1560"/>
              <w:rPr>
                <w:rFonts w:ascii="Arial" w:hAnsi="Arial" w:cs="Arial"/>
                <w:lang w:val="en-GB"/>
              </w:rPr>
            </w:pPr>
          </w:p>
        </w:tc>
      </w:tr>
      <w:tr w:rsidR="00860E3F" w14:paraId="6D911B9E" w14:textId="62780701" w:rsidTr="004F58B9">
        <w:tc>
          <w:tcPr>
            <w:tcW w:w="2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3BEFBD" w14:textId="5D2260F4" w:rsidR="00860E3F" w:rsidRDefault="00860E3F" w:rsidP="005408E9">
            <w:pPr>
              <w:spacing w:before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Five representative publications or patents:</w:t>
            </w:r>
          </w:p>
        </w:tc>
        <w:tc>
          <w:tcPr>
            <w:tcW w:w="75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177354" w14:textId="77777777" w:rsidR="00860E3F" w:rsidRDefault="00860E3F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</w:t>
            </w:r>
          </w:p>
          <w:p w14:paraId="31B199E4" w14:textId="5C04D2D7" w:rsidR="004F58B9" w:rsidRDefault="004F58B9">
            <w:pPr>
              <w:rPr>
                <w:rFonts w:ascii="Arial" w:hAnsi="Arial" w:cs="Arial"/>
                <w:lang w:val="en-GB"/>
              </w:rPr>
            </w:pPr>
          </w:p>
        </w:tc>
      </w:tr>
      <w:tr w:rsidR="00860E3F" w14:paraId="786EA7FD" w14:textId="05698238" w:rsidTr="004F58B9">
        <w:tc>
          <w:tcPr>
            <w:tcW w:w="2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7F7495" w14:textId="77777777" w:rsidR="00860E3F" w:rsidRDefault="00860E3F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5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98C09A" w14:textId="77777777" w:rsidR="00860E3F" w:rsidRDefault="00860E3F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</w:t>
            </w:r>
          </w:p>
          <w:p w14:paraId="3BB54F46" w14:textId="1CDA91EB" w:rsidR="004F58B9" w:rsidRDefault="004F58B9">
            <w:pPr>
              <w:rPr>
                <w:rFonts w:ascii="Arial" w:hAnsi="Arial" w:cs="Arial"/>
                <w:lang w:val="en-GB"/>
              </w:rPr>
            </w:pPr>
          </w:p>
        </w:tc>
      </w:tr>
      <w:tr w:rsidR="00860E3F" w14:paraId="5A0953A8" w14:textId="35AEFB5C" w:rsidTr="004F58B9">
        <w:tc>
          <w:tcPr>
            <w:tcW w:w="2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9DF2ED" w14:textId="77777777" w:rsidR="00860E3F" w:rsidRDefault="00860E3F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5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BF1019" w14:textId="77777777" w:rsidR="00860E3F" w:rsidRDefault="00860E3F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</w:t>
            </w:r>
          </w:p>
          <w:p w14:paraId="14EDC47A" w14:textId="282DA47C" w:rsidR="004F58B9" w:rsidRDefault="004F58B9">
            <w:pPr>
              <w:rPr>
                <w:rFonts w:ascii="Arial" w:hAnsi="Arial" w:cs="Arial"/>
                <w:lang w:val="en-GB"/>
              </w:rPr>
            </w:pPr>
          </w:p>
        </w:tc>
      </w:tr>
      <w:tr w:rsidR="00860E3F" w14:paraId="460F98ED" w14:textId="00973DD0" w:rsidTr="004F58B9">
        <w:tc>
          <w:tcPr>
            <w:tcW w:w="2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0F3219" w14:textId="77777777" w:rsidR="00860E3F" w:rsidRDefault="00860E3F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5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C9C4D" w14:textId="77777777" w:rsidR="00860E3F" w:rsidRDefault="00860E3F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4</w:t>
            </w:r>
          </w:p>
          <w:p w14:paraId="452AFE99" w14:textId="2C0EE2CE" w:rsidR="004F58B9" w:rsidRDefault="004F58B9">
            <w:pPr>
              <w:rPr>
                <w:rFonts w:ascii="Arial" w:hAnsi="Arial" w:cs="Arial"/>
                <w:lang w:val="en-GB"/>
              </w:rPr>
            </w:pPr>
          </w:p>
        </w:tc>
      </w:tr>
      <w:tr w:rsidR="00860E3F" w14:paraId="20273514" w14:textId="1D76099A" w:rsidTr="004F58B9">
        <w:tc>
          <w:tcPr>
            <w:tcW w:w="2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4D04E3" w14:textId="77777777" w:rsidR="00860E3F" w:rsidRDefault="00860E3F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75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26B4D1" w14:textId="77777777" w:rsidR="00860E3F" w:rsidRDefault="00860E3F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5</w:t>
            </w:r>
          </w:p>
          <w:p w14:paraId="545B2BF7" w14:textId="1FD53471" w:rsidR="004F58B9" w:rsidRDefault="004F58B9">
            <w:pPr>
              <w:rPr>
                <w:rFonts w:ascii="Arial" w:hAnsi="Arial" w:cs="Arial"/>
                <w:lang w:val="en-GB"/>
              </w:rPr>
            </w:pPr>
          </w:p>
        </w:tc>
      </w:tr>
      <w:tr w:rsidR="004F58B9" w14:paraId="68995A40" w14:textId="48B28676" w:rsidTr="004F58B9">
        <w:tc>
          <w:tcPr>
            <w:tcW w:w="2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118C515" w14:textId="1BB95F21" w:rsidR="004F58B9" w:rsidRDefault="004F58B9" w:rsidP="005408E9">
            <w:pPr>
              <w:spacing w:before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Statement of motivation for becoming a member of the ISGS Board (500 words max):</w:t>
            </w:r>
          </w:p>
        </w:tc>
        <w:tc>
          <w:tcPr>
            <w:tcW w:w="7554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DD2DA5" w14:textId="075D301B" w:rsidR="005408E9" w:rsidRDefault="005408E9" w:rsidP="00F81BAC">
            <w:pPr>
              <w:spacing w:after="3960"/>
              <w:rPr>
                <w:rFonts w:ascii="Arial" w:hAnsi="Arial" w:cs="Arial"/>
                <w:lang w:val="en-GB"/>
              </w:rPr>
            </w:pPr>
          </w:p>
        </w:tc>
      </w:tr>
    </w:tbl>
    <w:p w14:paraId="410F7123" w14:textId="4108EA1A" w:rsidR="00BB20BB" w:rsidRDefault="00BB20BB">
      <w:pPr>
        <w:rPr>
          <w:rFonts w:ascii="Arial" w:hAnsi="Arial" w:cs="Arial"/>
          <w:lang w:val="en-GB"/>
        </w:rPr>
      </w:pPr>
    </w:p>
    <w:tbl>
      <w:tblPr>
        <w:tblW w:w="0" w:type="auto"/>
        <w:tblInd w:w="-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624"/>
      </w:tblGrid>
      <w:tr w:rsidR="00930767" w:rsidRPr="00BB20BB" w14:paraId="75F455BA" w14:textId="77777777">
        <w:tc>
          <w:tcPr>
            <w:tcW w:w="8624" w:type="dxa"/>
            <w:shd w:val="clear" w:color="auto" w:fill="auto"/>
            <w:vAlign w:val="center"/>
          </w:tcPr>
          <w:p w14:paraId="14114798" w14:textId="7E1773B3" w:rsidR="00930767" w:rsidRPr="00BB20BB" w:rsidRDefault="00680EA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GB"/>
              </w:rPr>
              <w:t xml:space="preserve">Please attach a copy of your </w:t>
            </w:r>
            <w:r w:rsidR="004F240E">
              <w:rPr>
                <w:rFonts w:ascii="Arial" w:hAnsi="Arial" w:cs="Arial"/>
                <w:lang w:val="en-GB"/>
              </w:rPr>
              <w:t xml:space="preserve">current </w:t>
            </w:r>
            <w:r>
              <w:rPr>
                <w:rFonts w:ascii="Arial" w:hAnsi="Arial" w:cs="Arial"/>
                <w:lang w:val="en-GB"/>
              </w:rPr>
              <w:t xml:space="preserve">CV (no longer than </w:t>
            </w:r>
            <w:r w:rsidRPr="00383FAF">
              <w:rPr>
                <w:rFonts w:ascii="Arial" w:hAnsi="Arial" w:cs="Arial"/>
                <w:b/>
                <w:bCs/>
                <w:lang w:val="en-GB"/>
              </w:rPr>
              <w:t>three pages</w:t>
            </w:r>
            <w:r>
              <w:rPr>
                <w:rFonts w:ascii="Arial" w:hAnsi="Arial" w:cs="Arial"/>
                <w:lang w:val="en-GB"/>
              </w:rPr>
              <w:t xml:space="preserve">), including </w:t>
            </w:r>
            <w:r w:rsidR="00984C4B">
              <w:rPr>
                <w:rFonts w:ascii="Arial" w:hAnsi="Arial" w:cs="Arial"/>
                <w:lang w:val="en-GB"/>
              </w:rPr>
              <w:t xml:space="preserve">academic qualifications, </w:t>
            </w:r>
            <w:r>
              <w:rPr>
                <w:rFonts w:ascii="Arial" w:hAnsi="Arial" w:cs="Arial"/>
                <w:lang w:val="en-GB"/>
              </w:rPr>
              <w:t xml:space="preserve">current role, </w:t>
            </w:r>
            <w:r w:rsidR="00984C4B">
              <w:rPr>
                <w:rFonts w:ascii="Arial" w:hAnsi="Arial" w:cs="Arial"/>
                <w:lang w:val="en-GB"/>
              </w:rPr>
              <w:t xml:space="preserve">all </w:t>
            </w:r>
            <w:r>
              <w:rPr>
                <w:rFonts w:ascii="Arial" w:hAnsi="Arial" w:cs="Arial"/>
                <w:lang w:val="en-GB"/>
              </w:rPr>
              <w:t>career affiliations, key research interests</w:t>
            </w:r>
            <w:r w:rsidR="00984C4B">
              <w:rPr>
                <w:rFonts w:ascii="Arial" w:hAnsi="Arial" w:cs="Arial"/>
                <w:lang w:val="en-GB"/>
              </w:rPr>
              <w:t>, membership of learned societies,</w:t>
            </w:r>
            <w:r>
              <w:rPr>
                <w:rFonts w:ascii="Arial" w:hAnsi="Arial" w:cs="Arial"/>
                <w:lang w:val="en-GB"/>
              </w:rPr>
              <w:t xml:space="preserve"> and prizes/awards.</w:t>
            </w:r>
          </w:p>
        </w:tc>
      </w:tr>
    </w:tbl>
    <w:p w14:paraId="3989B3A9" w14:textId="77777777" w:rsidR="00930767" w:rsidRPr="00BB20BB" w:rsidRDefault="00930767" w:rsidP="005408E9">
      <w:pPr>
        <w:rPr>
          <w:rFonts w:ascii="Arial" w:hAnsi="Arial" w:cs="Arial"/>
          <w:lang w:val="en-US"/>
        </w:rPr>
      </w:pPr>
    </w:p>
    <w:sectPr w:rsidR="00930767" w:rsidRPr="00BB20BB" w:rsidSect="0069436B">
      <w:pgSz w:w="11906" w:h="16838"/>
      <w:pgMar w:top="851" w:right="1134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D3038"/>
    <w:multiLevelType w:val="hybridMultilevel"/>
    <w:tmpl w:val="2BDCF28E"/>
    <w:lvl w:ilvl="0" w:tplc="CFE4FA82">
      <w:start w:val="1"/>
      <w:numFmt w:val="decimal"/>
      <w:lvlText w:val="[%1]"/>
      <w:lvlJc w:val="left"/>
      <w:pPr>
        <w:tabs>
          <w:tab w:val="num" w:pos="0"/>
        </w:tabs>
        <w:ind w:left="425" w:hanging="425"/>
      </w:pPr>
      <w:rPr>
        <w:rFonts w:hint="eastAsia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6D51B7D"/>
    <w:multiLevelType w:val="hybridMultilevel"/>
    <w:tmpl w:val="60F646F0"/>
    <w:lvl w:ilvl="0" w:tplc="8A2074A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48585134">
    <w:abstractNumId w:val="0"/>
  </w:num>
  <w:num w:numId="2" w16cid:durableId="1163662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CD"/>
    <w:rsid w:val="000366C6"/>
    <w:rsid w:val="000439D3"/>
    <w:rsid w:val="000E5F14"/>
    <w:rsid w:val="00136801"/>
    <w:rsid w:val="001914CB"/>
    <w:rsid w:val="0019265A"/>
    <w:rsid w:val="00193015"/>
    <w:rsid w:val="001B1244"/>
    <w:rsid w:val="001B44BA"/>
    <w:rsid w:val="00360E85"/>
    <w:rsid w:val="00383FAF"/>
    <w:rsid w:val="00420A2D"/>
    <w:rsid w:val="004600D8"/>
    <w:rsid w:val="004808E0"/>
    <w:rsid w:val="004A67CC"/>
    <w:rsid w:val="004F240E"/>
    <w:rsid w:val="004F58B9"/>
    <w:rsid w:val="005408E9"/>
    <w:rsid w:val="005777E2"/>
    <w:rsid w:val="00611593"/>
    <w:rsid w:val="00613775"/>
    <w:rsid w:val="00676C72"/>
    <w:rsid w:val="00680EA2"/>
    <w:rsid w:val="0069436B"/>
    <w:rsid w:val="006C6C37"/>
    <w:rsid w:val="00860E3F"/>
    <w:rsid w:val="008B7576"/>
    <w:rsid w:val="00925CCD"/>
    <w:rsid w:val="00930767"/>
    <w:rsid w:val="0096412B"/>
    <w:rsid w:val="00984C4B"/>
    <w:rsid w:val="00A34E24"/>
    <w:rsid w:val="00A84DEC"/>
    <w:rsid w:val="00A90555"/>
    <w:rsid w:val="00AA65AA"/>
    <w:rsid w:val="00B01D70"/>
    <w:rsid w:val="00B5225B"/>
    <w:rsid w:val="00B776BD"/>
    <w:rsid w:val="00B82154"/>
    <w:rsid w:val="00BB20BB"/>
    <w:rsid w:val="00C70D55"/>
    <w:rsid w:val="00D0548C"/>
    <w:rsid w:val="00D10BA1"/>
    <w:rsid w:val="00D8201F"/>
    <w:rsid w:val="00DA6F60"/>
    <w:rsid w:val="00E3581F"/>
    <w:rsid w:val="00E5316A"/>
    <w:rsid w:val="00F362C4"/>
    <w:rsid w:val="00F8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A2CE084"/>
  <w15:chartTrackingRefBased/>
  <w15:docId w15:val="{BEDE66BE-2E10-411A-AA9D-67FEFA45B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it-IT" w:eastAsia="ar-SA"/>
    </w:rPr>
  </w:style>
  <w:style w:type="character" w:default="1" w:styleId="DefaultParagraphFont">
    <w:name w:val="Default Paragraph Font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Policepardfaut">
    <w:name w:val="Police par défaut"/>
  </w:style>
  <w:style w:type="paragraph" w:customStyle="1" w:styleId="Titre">
    <w:name w:val="Titre"/>
    <w:basedOn w:val="Normal"/>
    <w:next w:val="BodyText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customStyle="1" w:styleId="Lgende">
    <w:name w:val="Légende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6C6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66C6"/>
    <w:rPr>
      <w:rFonts w:ascii="Arial" w:eastAsia="MS Gothic" w:hAnsi="Arial" w:cs="Times New Roman"/>
      <w:sz w:val="18"/>
      <w:szCs w:val="18"/>
      <w:lang w:val="it-IT" w:eastAsia="ar-SA"/>
    </w:rPr>
  </w:style>
  <w:style w:type="paragraph" w:styleId="ListParagraph">
    <w:name w:val="List Paragraph"/>
    <w:basedOn w:val="Normal"/>
    <w:uiPriority w:val="1"/>
    <w:qFormat/>
    <w:rsid w:val="00A90555"/>
    <w:pPr>
      <w:widowControl w:val="0"/>
      <w:suppressAutoHyphens w:val="0"/>
      <w:autoSpaceDE w:val="0"/>
      <w:autoSpaceDN w:val="0"/>
      <w:adjustRightInd w:val="0"/>
    </w:pPr>
    <w:rPr>
      <w:lang w:val="en-US" w:eastAsia="ja-JP"/>
    </w:rPr>
  </w:style>
  <w:style w:type="table" w:styleId="TableGrid">
    <w:name w:val="Table Grid"/>
    <w:basedOn w:val="TableNormal"/>
    <w:uiPriority w:val="39"/>
    <w:rsid w:val="00BB2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04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80</Words>
  <Characters>480</Characters>
  <Application>Microsoft Office Word</Application>
  <DocSecurity>0</DocSecurity>
  <Lines>53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Plinio</dc:creator>
  <cp:keywords/>
  <cp:lastModifiedBy>John Bartlett</cp:lastModifiedBy>
  <cp:revision>9</cp:revision>
  <cp:lastPrinted>2013-07-16T04:52:00Z</cp:lastPrinted>
  <dcterms:created xsi:type="dcterms:W3CDTF">2024-04-30T04:08:00Z</dcterms:created>
  <dcterms:modified xsi:type="dcterms:W3CDTF">2024-04-30T05:31:00Z</dcterms:modified>
</cp:coreProperties>
</file>